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8E3" w:rsidRPr="00F568E3" w:rsidRDefault="00F568E3" w:rsidP="00F568E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t xml:space="preserve">平台四簡易說明與操作手冊 </w:t>
      </w:r>
    </w:p>
    <w:p w:rsidR="00F568E3" w:rsidRPr="00F568E3" w:rsidRDefault="00F568E3" w:rsidP="00F568E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48"/>
          <w:szCs w:val="48"/>
        </w:rPr>
      </w:pP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t>說明: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IPC控制器 : Windows XP/Windows 7, Directx9.0c, Real Time Operation, 觸控銀幕.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Motion Control : 工研院IMP(Real Time 智慧型運動雲端控制平台)/大銀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PCI-4P運動 控制卡.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 xml:space="preserve">功能包括 : 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1. 機構平台模擬場景, 以一般3D CAD IGES轉檔建立,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2. 移動/旋轉多軸運動模擬,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3. 互動式I/O控制模擬.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4. 控制信號輸出(PLC控制信號輸出為選購).</w:t>
      </w:r>
    </w:p>
    <w:p w:rsidR="00F568E3" w:rsidRPr="00F568E3" w:rsidRDefault="00F568E3" w:rsidP="00F568E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48"/>
          <w:szCs w:val="48"/>
        </w:rPr>
      </w:pP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t>操作: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1. 解壓縮於桌面, (Windows XP)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2. 執行檔案夾SUN6ST內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lastRenderedPageBreak/>
        <w:t>CMS(IMPAPTTP)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3. 沒有Motion Card出現warning, 壓確定過去.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4. 壓ESC鍵固定銀幕. W:前進, S:退後, A:向右, D:向左, Z:向上, X:向下.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5. 選"教導模式" -&gt; 選"取檔" -&gt; 在Data夾內選y11或y11a(準備好的file)</w:t>
      </w:r>
      <w:r w:rsidRPr="00F568E3">
        <w:rPr>
          <w:rFonts w:ascii="新細明體" w:eastAsia="新細明體" w:hAnsi="新細明體" w:cs="新細明體"/>
          <w:kern w:val="0"/>
          <w:sz w:val="48"/>
          <w:szCs w:val="48"/>
        </w:rPr>
        <w:br/>
        <w:t>6. RUN模擬模式, (千萬不要選左邊的RUN)</w:t>
      </w:r>
    </w:p>
    <w:p w:rsidR="00DA4563" w:rsidRDefault="00DA4563">
      <w:bookmarkStart w:id="0" w:name="_GoBack"/>
      <w:bookmarkEnd w:id="0"/>
    </w:p>
    <w:sectPr w:rsidR="00DA45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E3"/>
    <w:rsid w:val="00DA4563"/>
    <w:rsid w:val="00F5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1C7B0-6799-4B1F-98A5-7F2A2E8D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568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48"/>
      <w:szCs w:val="48"/>
    </w:rPr>
  </w:style>
  <w:style w:type="character" w:customStyle="1" w:styleId="style21">
    <w:name w:val="style21"/>
    <w:basedOn w:val="a0"/>
    <w:rsid w:val="00F568E3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> 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2018-08-05T01:42:00Z</dcterms:created>
  <dcterms:modified xsi:type="dcterms:W3CDTF">2018-08-05T01:43:00Z</dcterms:modified>
</cp:coreProperties>
</file>